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6860" w14:textId="5E3308D2" w:rsidR="00901293" w:rsidRDefault="00901293">
      <w:r>
        <w:t>Ustala się następujące progi dochodowe uprawniające do otrzymania świadczenia z Zakładowego Funduszu Świadczeń Socjalnych Gminnego Zakładu Oświaty w Ozimku oraz Żłobka Samorządowego w Ozimku:</w:t>
      </w:r>
    </w:p>
    <w:p w14:paraId="3CB36F5F" w14:textId="77777777" w:rsidR="00901293" w:rsidRDefault="00901293"/>
    <w:p w14:paraId="6D0672E1" w14:textId="00550AB1" w:rsidR="00901293" w:rsidRDefault="00901293">
      <w:r>
        <w:t>Dochód na jednego członka w rodzinie:</w:t>
      </w:r>
    </w:p>
    <w:p w14:paraId="642CACEB" w14:textId="77777777" w:rsidR="00901293" w:rsidRDefault="00901293"/>
    <w:p w14:paraId="495B11BF" w14:textId="3E04D2B1" w:rsidR="00901293" w:rsidRDefault="00901293" w:rsidP="00901293">
      <w:pPr>
        <w:pStyle w:val="Akapitzlist"/>
        <w:numPr>
          <w:ilvl w:val="0"/>
          <w:numId w:val="1"/>
        </w:numPr>
      </w:pPr>
      <w:r>
        <w:t xml:space="preserve">Do </w:t>
      </w:r>
      <w:r w:rsidR="0001325C">
        <w:t>6000,00 zł</w:t>
      </w:r>
    </w:p>
    <w:p w14:paraId="107EF18A" w14:textId="3F5D026F" w:rsidR="00901293" w:rsidRDefault="00901293" w:rsidP="00901293">
      <w:pPr>
        <w:pStyle w:val="Akapitzlist"/>
        <w:numPr>
          <w:ilvl w:val="0"/>
          <w:numId w:val="1"/>
        </w:numPr>
      </w:pPr>
      <w:r>
        <w:t xml:space="preserve">Od </w:t>
      </w:r>
      <w:r w:rsidR="0001325C">
        <w:t>6000,01</w:t>
      </w:r>
      <w:r>
        <w:t xml:space="preserve"> </w:t>
      </w:r>
      <w:r w:rsidR="0001325C">
        <w:t xml:space="preserve">zł </w:t>
      </w:r>
      <w:r>
        <w:t xml:space="preserve">do </w:t>
      </w:r>
      <w:r w:rsidR="0001325C">
        <w:t>6800,00 zł</w:t>
      </w:r>
    </w:p>
    <w:p w14:paraId="619E6B7A" w14:textId="2679BF98" w:rsidR="00901293" w:rsidRDefault="00901293" w:rsidP="00901293">
      <w:pPr>
        <w:pStyle w:val="Akapitzlist"/>
        <w:numPr>
          <w:ilvl w:val="0"/>
          <w:numId w:val="1"/>
        </w:numPr>
      </w:pPr>
      <w:r>
        <w:t xml:space="preserve">Od </w:t>
      </w:r>
      <w:r w:rsidR="0001325C">
        <w:t>6800,01</w:t>
      </w:r>
      <w:r>
        <w:t xml:space="preserve"> </w:t>
      </w:r>
      <w:r w:rsidR="0001325C">
        <w:t xml:space="preserve">zł </w:t>
      </w:r>
      <w:r>
        <w:t xml:space="preserve">do </w:t>
      </w:r>
      <w:r w:rsidR="0001325C">
        <w:t>7500,00 zł</w:t>
      </w:r>
    </w:p>
    <w:p w14:paraId="3273FA39" w14:textId="1762E255" w:rsidR="00901293" w:rsidRDefault="00901293" w:rsidP="00901293">
      <w:pPr>
        <w:pStyle w:val="Akapitzlist"/>
        <w:numPr>
          <w:ilvl w:val="0"/>
          <w:numId w:val="1"/>
        </w:numPr>
      </w:pPr>
      <w:r>
        <w:t xml:space="preserve">Powyżej </w:t>
      </w:r>
      <w:r w:rsidR="0001325C">
        <w:t>7500,01 zł</w:t>
      </w:r>
    </w:p>
    <w:p w14:paraId="17897AC8" w14:textId="77777777" w:rsidR="00C617EE" w:rsidRDefault="00C617EE" w:rsidP="00C617EE"/>
    <w:p w14:paraId="118377D7" w14:textId="40B7ED49" w:rsidR="00C617EE" w:rsidRDefault="00C617EE" w:rsidP="00C617EE">
      <w:pPr>
        <w:jc w:val="center"/>
      </w:pPr>
      <w:r>
        <w:t>Progi dochodowe wraz z kwotami świadczeń i zapomóg</w:t>
      </w:r>
    </w:p>
    <w:p w14:paraId="67AA1744" w14:textId="2A3F7BB2" w:rsidR="00C617EE" w:rsidRDefault="00C617EE" w:rsidP="00C617EE">
      <w:pPr>
        <w:jc w:val="center"/>
      </w:pPr>
      <w:r>
        <w:t xml:space="preserve">Obowiązujące od </w:t>
      </w:r>
      <w:r w:rsidRPr="00C617EE">
        <w:rPr>
          <w:b/>
          <w:bCs/>
        </w:rPr>
        <w:t>01 stycznia 2026r.</w:t>
      </w:r>
    </w:p>
    <w:p w14:paraId="6D56D537" w14:textId="77777777" w:rsidR="00C617EE" w:rsidRDefault="00C617EE" w:rsidP="00C617EE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945"/>
        <w:gridCol w:w="1267"/>
        <w:gridCol w:w="1341"/>
        <w:gridCol w:w="2061"/>
        <w:gridCol w:w="2268"/>
      </w:tblGrid>
      <w:tr w:rsidR="00C617EE" w:rsidRPr="00C617EE" w14:paraId="58BA828C" w14:textId="77777777" w:rsidTr="00C617EE">
        <w:trPr>
          <w:trHeight w:val="30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1FD2D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RANGE!K31:P35"/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próg dochodowy</w:t>
            </w:r>
            <w:bookmarkEnd w:id="0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A88AD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B071C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przedział kwot dochodu</w:t>
            </w:r>
          </w:p>
          <w:p w14:paraId="51C8A893" w14:textId="378B7818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7DFA7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kwota dofinansowania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BD1BF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kwota zapomogi losowej</w:t>
            </w:r>
          </w:p>
        </w:tc>
      </w:tr>
      <w:tr w:rsidR="00C617EE" w:rsidRPr="00C617EE" w14:paraId="62EBCB19" w14:textId="77777777" w:rsidTr="00C617EE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1FDC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pierwszy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FD15" w14:textId="77777777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F762" w14:textId="7AA93AF1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1B88" w14:textId="4B954A22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6 000,00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FB57" w14:textId="488A973A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DE4B" w14:textId="16DB2A03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800,00 zł</w:t>
            </w:r>
          </w:p>
        </w:tc>
      </w:tr>
      <w:tr w:rsidR="00C617EE" w:rsidRPr="00C617EE" w14:paraId="2B7AA277" w14:textId="77777777" w:rsidTr="00C617EE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59F3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drugi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66EB" w14:textId="77777777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FC39" w14:textId="63B9A6CD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6 000,01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C8AF" w14:textId="2CE95530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6 800,00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C156" w14:textId="70E781F7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1 900,00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B8F6" w14:textId="3425ECBB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700,00 zł</w:t>
            </w:r>
          </w:p>
        </w:tc>
      </w:tr>
      <w:tr w:rsidR="00C617EE" w:rsidRPr="00C617EE" w14:paraId="2F6BE0FE" w14:textId="77777777" w:rsidTr="00C617EE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74B1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trzeci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6C64" w14:textId="77777777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F3BF" w14:textId="58478764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6 800,01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C1CD" w14:textId="7248AC6E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7 500,00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A007" w14:textId="10397FEE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1 800,00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FC1E" w14:textId="1D1EAA57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600,00 zł</w:t>
            </w:r>
          </w:p>
        </w:tc>
      </w:tr>
      <w:tr w:rsidR="00C617EE" w:rsidRPr="00C617EE" w14:paraId="03D07DC2" w14:textId="77777777" w:rsidTr="00C617EE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3ECC" w14:textId="77777777" w:rsidR="00C617EE" w:rsidRPr="00C617EE" w:rsidRDefault="00C617EE" w:rsidP="00C6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czwarty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FFBD" w14:textId="77777777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IV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B127" w14:textId="0ABADAE7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7 500,01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078D" w14:textId="080A9F15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72A8" w14:textId="1FB63025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1 700,00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66FA" w14:textId="5D52411C" w:rsidR="00C617EE" w:rsidRPr="00C617EE" w:rsidRDefault="00C617EE" w:rsidP="00C6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17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500,00 zł</w:t>
            </w:r>
          </w:p>
        </w:tc>
      </w:tr>
    </w:tbl>
    <w:p w14:paraId="74D7391A" w14:textId="77777777" w:rsidR="00C617EE" w:rsidRDefault="00C617EE" w:rsidP="00C617EE"/>
    <w:sectPr w:rsidR="00C61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E681" w14:textId="77777777" w:rsidR="007F4138" w:rsidRDefault="007F4138" w:rsidP="006E6FC4">
      <w:pPr>
        <w:spacing w:after="0" w:line="240" w:lineRule="auto"/>
      </w:pPr>
      <w:r>
        <w:separator/>
      </w:r>
    </w:p>
  </w:endnote>
  <w:endnote w:type="continuationSeparator" w:id="0">
    <w:p w14:paraId="3F8C8B2A" w14:textId="77777777" w:rsidR="007F4138" w:rsidRDefault="007F4138" w:rsidP="006E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87DB" w14:textId="77777777" w:rsidR="007F4138" w:rsidRDefault="007F4138" w:rsidP="006E6FC4">
      <w:pPr>
        <w:spacing w:after="0" w:line="240" w:lineRule="auto"/>
      </w:pPr>
      <w:r>
        <w:separator/>
      </w:r>
    </w:p>
  </w:footnote>
  <w:footnote w:type="continuationSeparator" w:id="0">
    <w:p w14:paraId="3D43462D" w14:textId="77777777" w:rsidR="007F4138" w:rsidRDefault="007F4138" w:rsidP="006E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48EE" w14:textId="3C53480D" w:rsidR="006E6FC4" w:rsidRPr="006E6FC4" w:rsidRDefault="006E6FC4" w:rsidP="006E6FC4">
    <w:pPr>
      <w:pStyle w:val="Nagwek"/>
      <w:jc w:val="right"/>
      <w:rPr>
        <w:sz w:val="18"/>
        <w:szCs w:val="18"/>
      </w:rPr>
    </w:pPr>
    <w:r w:rsidRPr="006E6FC4">
      <w:rPr>
        <w:sz w:val="18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0EA"/>
    <w:multiLevelType w:val="hybridMultilevel"/>
    <w:tmpl w:val="75F6D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1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93"/>
    <w:rsid w:val="0001325C"/>
    <w:rsid w:val="00195238"/>
    <w:rsid w:val="00565955"/>
    <w:rsid w:val="006E6FC4"/>
    <w:rsid w:val="007F4138"/>
    <w:rsid w:val="00847480"/>
    <w:rsid w:val="00901293"/>
    <w:rsid w:val="00C6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E3FB"/>
  <w15:chartTrackingRefBased/>
  <w15:docId w15:val="{A3803260-6B71-422B-B20B-00BE5859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2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2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2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2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2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2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2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2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2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2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2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FC4"/>
  </w:style>
  <w:style w:type="paragraph" w:styleId="Stopka">
    <w:name w:val="footer"/>
    <w:basedOn w:val="Normalny"/>
    <w:link w:val="StopkaZnak"/>
    <w:uiPriority w:val="99"/>
    <w:unhideWhenUsed/>
    <w:rsid w:val="006E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Maz</dc:creator>
  <cp:keywords/>
  <dc:description/>
  <cp:lastModifiedBy>NataliaF</cp:lastModifiedBy>
  <cp:revision>4</cp:revision>
  <cp:lastPrinted>2026-03-20T11:38:00Z</cp:lastPrinted>
  <dcterms:created xsi:type="dcterms:W3CDTF">2026-03-05T12:26:00Z</dcterms:created>
  <dcterms:modified xsi:type="dcterms:W3CDTF">2026-03-20T11:44:00Z</dcterms:modified>
</cp:coreProperties>
</file>